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0" w:rsidRDefault="00FD40A3">
      <w:r>
        <w:t>Dzień dobry Wszystkim. Dzisiaj znowu ćwiczymy, przygotujcie poduszkę, sportowy strój i białą koszulkę. Pamiętajcie o własnym bezpieczeństwie. Pozdrawiam</w:t>
      </w:r>
    </w:p>
    <w:p w:rsidR="00FD40A3" w:rsidRDefault="00FD40A3">
      <w:r w:rsidRPr="00FD40A3">
        <w:t>https://www.youtube.com/watch?v=LVSMZjOwcTQ&amp;t=854s</w:t>
      </w:r>
    </w:p>
    <w:sectPr w:rsidR="00FD40A3" w:rsidSect="0021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0A3"/>
    <w:rsid w:val="00213C20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2</cp:revision>
  <dcterms:created xsi:type="dcterms:W3CDTF">2020-10-26T14:56:00Z</dcterms:created>
  <dcterms:modified xsi:type="dcterms:W3CDTF">2020-10-26T15:03:00Z</dcterms:modified>
</cp:coreProperties>
</file>